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4C4030" w:rsidRPr="00FD49D6" w14:paraId="06DBBFCB" w14:textId="77777777" w:rsidTr="00D44ABD">
        <w:trPr>
          <w:trHeight w:val="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65D04FE0" w:rsidR="004C4030" w:rsidRPr="00D44ABD" w:rsidRDefault="00757CCF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44ABD"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4BF923C1" w:rsidR="004C4030" w:rsidRPr="00651FCF" w:rsidRDefault="00651FCF" w:rsidP="004C4030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sz w:val="22"/>
                <w:szCs w:val="22"/>
                <w:highlight w:val="yellow"/>
                <w:lang w:val="hy-AM"/>
              </w:rPr>
            </w:pPr>
            <w:r w:rsidRPr="00651FCF">
              <w:rPr>
                <w:rFonts w:ascii="GHEA Grapalat" w:hAnsi="GHEA Grapalat"/>
                <w:b/>
                <w:bCs/>
                <w:sz w:val="22"/>
                <w:szCs w:val="22"/>
              </w:rPr>
              <w:t xml:space="preserve">Fortigate 100E </w:t>
            </w:r>
            <w:r w:rsidRPr="00651FCF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>սարքի արտոնագիր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17B21F94" w14:textId="77777777" w:rsidR="00FD49D6" w:rsidRPr="00FD49D6" w:rsidRDefault="00FD49D6" w:rsidP="00FD49D6">
            <w:pPr>
              <w:rPr>
                <w:rFonts w:ascii="GHEA Grapalat" w:hAnsi="GHEA Grapalat"/>
                <w:b/>
                <w:bCs/>
                <w:sz w:val="22"/>
                <w:szCs w:val="22"/>
              </w:rPr>
            </w:pPr>
            <w:r w:rsidRPr="00FD49D6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 xml:space="preserve">FortiGate-100E </w:t>
            </w:r>
            <w:r w:rsidRPr="00FD49D6">
              <w:rPr>
                <w:rFonts w:ascii="GHEA Grapalat" w:hAnsi="GHEA Grapalat"/>
                <w:b/>
                <w:bCs/>
                <w:sz w:val="22"/>
                <w:szCs w:val="22"/>
              </w:rPr>
              <w:t>up to 17.08.2026</w:t>
            </w:r>
            <w:r w:rsidRPr="00FD49D6">
              <w:rPr>
                <w:rFonts w:ascii="GHEA Grapalat" w:hAnsi="GHEA Grapalat"/>
                <w:b/>
                <w:bCs/>
                <w:sz w:val="22"/>
                <w:szCs w:val="22"/>
                <w:lang w:val="hy-AM"/>
              </w:rPr>
              <w:t xml:space="preserve"> Unified Threat Protection (UTP) (IPS, Advanced Malware Protection, Application Control, URL, DNS &amp; Video Filtering, Antispam Service, and FortiCare Premium)</w:t>
            </w:r>
          </w:p>
          <w:p w14:paraId="27723195" w14:textId="77777777" w:rsidR="00FD49D6" w:rsidRPr="00FD49D6" w:rsidRDefault="00FD49D6" w:rsidP="00FD49D6">
            <w:pPr>
              <w:rPr>
                <w:rFonts w:ascii="GHEA Grapalat" w:hAnsi="GHEA Grapalat"/>
                <w:b/>
                <w:bCs/>
                <w:sz w:val="22"/>
                <w:szCs w:val="22"/>
              </w:rPr>
            </w:pPr>
          </w:p>
          <w:p w14:paraId="62E4D92C" w14:textId="77777777" w:rsidR="00FD49D6" w:rsidRPr="00FD49D6" w:rsidRDefault="00FD49D6" w:rsidP="00FD49D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D49D6">
              <w:rPr>
                <w:rFonts w:ascii="GHEA Grapalat" w:hAnsi="GHEA Grapalat"/>
                <w:sz w:val="22"/>
                <w:szCs w:val="22"/>
                <w:lang w:val="hy-AM"/>
              </w:rPr>
              <w:t>FortiGate-100E՝ մինչև 17</w:t>
            </w:r>
            <w:r w:rsidRPr="00FD49D6">
              <w:rPr>
                <w:rFonts w:ascii="GHEA Grapalat" w:hAnsi="GHEA Grapalat"/>
                <w:sz w:val="22"/>
                <w:szCs w:val="22"/>
              </w:rPr>
              <w:t>.</w:t>
            </w:r>
            <w:r w:rsidRPr="00FD49D6">
              <w:rPr>
                <w:rFonts w:ascii="GHEA Grapalat" w:hAnsi="GHEA Grapalat"/>
                <w:sz w:val="22"/>
                <w:szCs w:val="22"/>
                <w:lang w:val="hy-AM"/>
              </w:rPr>
              <w:t>08.2026թ. միավորված սպառնալիքներից պաշտպանություն (UTP) (ներխուժումների կանխարգելման համակարգ (IPS), առաջադեմ վնասակար ծրագրերից պաշտպանություն, հավելվածների վերահսկում, URL, DNS և վիդեո ֆիլտրացիա, հակասպամ ծառայություն և FortiCare պրեմիում աջակցություն):</w:t>
            </w:r>
          </w:p>
          <w:p w14:paraId="48F87559" w14:textId="77777777" w:rsidR="00D44ABD" w:rsidRDefault="00D44ABD" w:rsidP="00FD49D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7EBAA0D5" w14:textId="77777777" w:rsidR="00FD49D6" w:rsidRPr="00FD49D6" w:rsidRDefault="00FD49D6" w:rsidP="00FD49D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D49D6">
              <w:rPr>
                <w:rFonts w:ascii="GHEA Grapalat" w:hAnsi="GHEA Grapalat"/>
                <w:sz w:val="22"/>
                <w:szCs w:val="22"/>
                <w:lang w:val="hy-AM"/>
              </w:rPr>
              <w:t>Fortigate 100E սարքերի արտոնագիր հետևյալ սերիական համարներ ունեցող սարքերի համար</w:t>
            </w:r>
          </w:p>
          <w:p w14:paraId="3E8ECE6B" w14:textId="77777777" w:rsidR="00FD49D6" w:rsidRDefault="00FD49D6" w:rsidP="00FD49D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D49D6">
              <w:rPr>
                <w:rFonts w:ascii="GHEA Grapalat" w:hAnsi="GHEA Grapalat"/>
                <w:sz w:val="22"/>
                <w:szCs w:val="22"/>
                <w:lang w:val="hy-AM"/>
              </w:rPr>
              <w:t>FG100ETK19031026</w:t>
            </w:r>
            <w:r w:rsidRPr="00FD49D6">
              <w:rPr>
                <w:rFonts w:ascii="GHEA Grapalat" w:hAnsi="GHEA Grapalat"/>
                <w:sz w:val="22"/>
                <w:szCs w:val="22"/>
                <w:lang w:val="hy-AM"/>
              </w:rPr>
              <w:br/>
              <w:t>FG100ETK19031037</w:t>
            </w:r>
          </w:p>
          <w:p w14:paraId="59499191" w14:textId="58B912D9" w:rsidR="00FD49D6" w:rsidRPr="00651FCF" w:rsidRDefault="00FD49D6" w:rsidP="00FD49D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4C4030" w:rsidRPr="004C4030" w:rsidRDefault="004C4030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64097209" w:rsidR="004C4030" w:rsidRPr="004C4030" w:rsidRDefault="00651FCF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0791A682" w:rsidR="004C4030" w:rsidRPr="004C4030" w:rsidRDefault="00FD49D6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440 </w:t>
            </w:r>
            <w:r w:rsidR="00651FCF">
              <w:rPr>
                <w:rFonts w:ascii="GHEA Grapalat" w:hAnsi="GHEA Grapalat" w:cs="GHEA Grapalat"/>
                <w:sz w:val="22"/>
                <w:szCs w:val="22"/>
                <w:lang w:val="hy-AM"/>
              </w:rPr>
              <w:t>000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4C4030" w:rsidRPr="004C4030" w:rsidRDefault="004C4030" w:rsidP="004C4030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 ք</w:t>
            </w:r>
            <w:r w:rsidRPr="004C4030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4C4030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4C4030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0C613F1F" w:rsidR="004C4030" w:rsidRPr="004C4030" w:rsidRDefault="004C4030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78E5E607" w:rsidR="004C4030" w:rsidRPr="00F379B4" w:rsidRDefault="00D44ABD" w:rsidP="004C4030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202</w:t>
            </w:r>
            <w:r w:rsidR="00FD49D6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6</w:t>
            </w:r>
            <w:r w:rsidRPr="00D44AB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թվականի հունվարի </w:t>
            </w:r>
            <w:r w:rsidR="00FD49D6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16</w:t>
            </w:r>
            <w:r w:rsidRPr="00D44AB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-ից մինչև 202</w:t>
            </w:r>
            <w:r w:rsidR="00FD49D6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6</w:t>
            </w:r>
            <w:r w:rsidRPr="00D44AB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թվականի </w:t>
            </w:r>
            <w:r w:rsidR="00FD49D6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օգոստոսի</w:t>
            </w:r>
            <w:r w:rsidRPr="00D44AB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1</w:t>
            </w:r>
            <w:r w:rsidR="00FD49D6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7</w:t>
            </w:r>
            <w:r w:rsidRPr="00D44AB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-ն ընկած ժամանակա</w:t>
            </w:r>
            <w:r w:rsidR="00FD49D6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- </w:t>
            </w:r>
            <w:r w:rsidRPr="00D44AB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հատվածում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Default="008C352F">
      <w:pPr>
        <w:rPr>
          <w:rFonts w:asciiTheme="minorHAnsi" w:hAnsiTheme="minorHAnsi"/>
          <w:lang w:val="hy-AM"/>
        </w:rPr>
      </w:pPr>
    </w:p>
    <w:p w14:paraId="42BBAA13" w14:textId="77777777" w:rsidR="00D44ABD" w:rsidRPr="008C352F" w:rsidRDefault="00D44ABD">
      <w:pPr>
        <w:rPr>
          <w:rFonts w:asciiTheme="minorHAnsi" w:hAnsiTheme="minorHAnsi"/>
          <w:lang w:val="hy-AM"/>
        </w:rPr>
      </w:pPr>
    </w:p>
    <w:sectPr w:rsidR="00D44ABD" w:rsidRPr="008C352F" w:rsidSect="00651FCF">
      <w:pgSz w:w="15840" w:h="12240" w:orient="landscape"/>
      <w:pgMar w:top="81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8440C"/>
    <w:multiLevelType w:val="hybridMultilevel"/>
    <w:tmpl w:val="D6C035B4"/>
    <w:lvl w:ilvl="0" w:tplc="942830D0">
      <w:start w:val="1"/>
      <w:numFmt w:val="decimal"/>
      <w:lvlText w:val="%1."/>
      <w:lvlJc w:val="left"/>
      <w:pPr>
        <w:ind w:left="678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32404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F6B95"/>
    <w:rsid w:val="00125271"/>
    <w:rsid w:val="00131B41"/>
    <w:rsid w:val="00144B57"/>
    <w:rsid w:val="001D5609"/>
    <w:rsid w:val="001E6B99"/>
    <w:rsid w:val="0023352B"/>
    <w:rsid w:val="00240F6F"/>
    <w:rsid w:val="0039783F"/>
    <w:rsid w:val="004C4030"/>
    <w:rsid w:val="004E0E31"/>
    <w:rsid w:val="00651FCF"/>
    <w:rsid w:val="00672DDE"/>
    <w:rsid w:val="00692649"/>
    <w:rsid w:val="00697B45"/>
    <w:rsid w:val="00757CCF"/>
    <w:rsid w:val="007D0D5E"/>
    <w:rsid w:val="007D1D09"/>
    <w:rsid w:val="00820891"/>
    <w:rsid w:val="00872252"/>
    <w:rsid w:val="008C352F"/>
    <w:rsid w:val="00A24BE0"/>
    <w:rsid w:val="00AA1BC9"/>
    <w:rsid w:val="00AF6809"/>
    <w:rsid w:val="00AF7574"/>
    <w:rsid w:val="00B81E13"/>
    <w:rsid w:val="00C07C46"/>
    <w:rsid w:val="00C77769"/>
    <w:rsid w:val="00C91698"/>
    <w:rsid w:val="00D305A6"/>
    <w:rsid w:val="00D3581D"/>
    <w:rsid w:val="00D44ABD"/>
    <w:rsid w:val="00D57A15"/>
    <w:rsid w:val="00DD580F"/>
    <w:rsid w:val="00E10359"/>
    <w:rsid w:val="00E6288D"/>
    <w:rsid w:val="00EC508F"/>
    <w:rsid w:val="00F110FD"/>
    <w:rsid w:val="00F2015F"/>
    <w:rsid w:val="00F379B4"/>
    <w:rsid w:val="00F41478"/>
    <w:rsid w:val="00FD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Strong">
    <w:name w:val="Strong"/>
    <w:qFormat/>
    <w:rsid w:val="00D44A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40</cp:revision>
  <dcterms:created xsi:type="dcterms:W3CDTF">2021-10-07T11:12:00Z</dcterms:created>
  <dcterms:modified xsi:type="dcterms:W3CDTF">2025-11-20T13:06:00Z</dcterms:modified>
</cp:coreProperties>
</file>